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4" w:rsidRDefault="00B57EC3">
      <w:r w:rsidRPr="00B57EC3">
        <w:rPr>
          <w:b/>
        </w:rPr>
        <w:t>Химия 8 класс</w:t>
      </w:r>
      <w:r>
        <w:t xml:space="preserve"> </w:t>
      </w:r>
      <w:r w:rsidRPr="00B57EC3">
        <w:t xml:space="preserve">   </w:t>
      </w:r>
      <w:r>
        <w:t xml:space="preserve">      повторить </w:t>
      </w:r>
      <w:r w:rsidRPr="00B57EC3">
        <w:t xml:space="preserve"> &amp;23</w:t>
      </w:r>
      <w:r>
        <w:t xml:space="preserve">, изучить </w:t>
      </w:r>
      <w:r w:rsidRPr="00B57EC3">
        <w:t>&amp;</w:t>
      </w:r>
      <w:r>
        <w:t xml:space="preserve">24. </w:t>
      </w:r>
    </w:p>
    <w:p w:rsidR="00B57EC3" w:rsidRDefault="00B57EC3">
      <w:r>
        <w:t xml:space="preserve">                                     Выполнить задания №1-3 на стр.128</w:t>
      </w:r>
    </w:p>
    <w:p w:rsidR="00B57EC3" w:rsidRDefault="00B57EC3"/>
    <w:p w:rsidR="00B57EC3" w:rsidRDefault="00B57EC3">
      <w:r>
        <w:rPr>
          <w:b/>
        </w:rPr>
        <w:t xml:space="preserve">Экология  8 класс  </w:t>
      </w:r>
      <w:r>
        <w:t>подготовить проекты «Блюда национальной кухни»</w:t>
      </w:r>
    </w:p>
    <w:p w:rsidR="00B57EC3" w:rsidRDefault="00B57EC3">
      <w:r>
        <w:t xml:space="preserve">                                   </w:t>
      </w:r>
      <w:r w:rsidR="007D5853">
        <w:t xml:space="preserve"> Изучить </w:t>
      </w:r>
      <w:r w:rsidR="007D5853" w:rsidRPr="007D5853">
        <w:t>&amp;</w:t>
      </w:r>
      <w:r w:rsidR="007D5853">
        <w:t xml:space="preserve"> 19.</w:t>
      </w:r>
    </w:p>
    <w:p w:rsidR="007D5853" w:rsidRDefault="007D5853">
      <w:r w:rsidRPr="007D5853">
        <w:rPr>
          <w:b/>
        </w:rPr>
        <w:t>География</w:t>
      </w:r>
      <w:r>
        <w:rPr>
          <w:b/>
        </w:rPr>
        <w:t xml:space="preserve">  8 класс</w:t>
      </w:r>
      <w:r>
        <w:t xml:space="preserve">            Учебник «Географическое краеведение»</w:t>
      </w:r>
    </w:p>
    <w:p w:rsidR="007D5853" w:rsidRDefault="007D5853">
      <w:r>
        <w:t xml:space="preserve">                                  </w:t>
      </w:r>
      <w:r>
        <w:rPr>
          <w:lang w:val="en-US"/>
        </w:rPr>
        <w:t>&amp;</w:t>
      </w:r>
      <w:r>
        <w:t>7, выполнить задание 1-6 на стр.31</w:t>
      </w:r>
    </w:p>
    <w:p w:rsidR="007D5853" w:rsidRDefault="007D5853"/>
    <w:p w:rsidR="007D5853" w:rsidRDefault="007D5853">
      <w:r w:rsidRPr="007D5853">
        <w:rPr>
          <w:b/>
        </w:rPr>
        <w:t>11 класс</w:t>
      </w:r>
      <w:r w:rsidR="008436B2">
        <w:rPr>
          <w:b/>
        </w:rPr>
        <w:t xml:space="preserve">    </w:t>
      </w:r>
      <w:r w:rsidR="008436B2">
        <w:t xml:space="preserve">География </w:t>
      </w:r>
      <w:r w:rsidR="008436B2" w:rsidRPr="008436B2">
        <w:t>&amp;</w:t>
      </w:r>
      <w:r w:rsidR="008436B2">
        <w:t>1 п.1-3 стр.273-278</w:t>
      </w:r>
    </w:p>
    <w:p w:rsidR="008436B2" w:rsidRPr="008436B2" w:rsidRDefault="008436B2">
      <w:r>
        <w:t xml:space="preserve">                     Задание № 4 на стр.290 письменно</w:t>
      </w:r>
    </w:p>
    <w:p w:rsidR="007D5853" w:rsidRPr="007D5853" w:rsidRDefault="007D5853"/>
    <w:sectPr w:rsidR="007D5853" w:rsidRPr="007D5853" w:rsidSect="0055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EC3"/>
    <w:rsid w:val="00551E94"/>
    <w:rsid w:val="007D5853"/>
    <w:rsid w:val="008436B2"/>
    <w:rsid w:val="00B5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Prudovoe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chool</dc:creator>
  <cp:keywords/>
  <dc:description/>
  <cp:lastModifiedBy>chool</cp:lastModifiedBy>
  <cp:revision>2</cp:revision>
  <dcterms:created xsi:type="dcterms:W3CDTF">2012-02-01T05:49:00Z</dcterms:created>
  <dcterms:modified xsi:type="dcterms:W3CDTF">2012-02-01T06:06:00Z</dcterms:modified>
</cp:coreProperties>
</file>