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DC" w:rsidRDefault="004911DC" w:rsidP="004911DC">
      <w:r>
        <w:rPr>
          <w:color w:val="9400D3"/>
          <w:sz w:val="28"/>
          <w:szCs w:val="28"/>
        </w:rPr>
        <w:t>Полезные ссылки и документы:</w:t>
      </w:r>
    </w:p>
    <w:p w:rsidR="004911DC" w:rsidRDefault="004911DC" w:rsidP="004911DC">
      <w:pPr>
        <w:pStyle w:val="a3"/>
      </w:pPr>
      <w:hyperlink r:id="rId4" w:tgtFrame="_blank" w:tooltip="Сайт ЦК профсоюза" w:history="1">
        <w:r>
          <w:rPr>
            <w:rStyle w:val="a4"/>
            <w:color w:val="0069A9"/>
          </w:rPr>
          <w:t>http://www.ed-union.ru/</w:t>
        </w:r>
      </w:hyperlink>
    </w:p>
    <w:p w:rsidR="004911DC" w:rsidRDefault="004911DC" w:rsidP="004911DC">
      <w:pPr>
        <w:spacing w:after="240"/>
      </w:pPr>
      <w:hyperlink r:id="rId5" w:tgtFrame="_blank" w:tooltip="Сайт обкома профсоюза" w:history="1">
        <w:r>
          <w:rPr>
            <w:rStyle w:val="a4"/>
            <w:rFonts w:ascii="Verdana" w:hAnsi="Verdana"/>
            <w:color w:val="0069A9"/>
            <w:shd w:val="clear" w:color="auto" w:fill="FFFFFF"/>
          </w:rPr>
          <w:t>http://www.sarprof.ru/</w:t>
        </w:r>
      </w:hyperlink>
    </w:p>
    <w:p w:rsidR="004911DC" w:rsidRDefault="004911DC" w:rsidP="004911DC">
      <w:pPr>
        <w:rPr>
          <w:rFonts w:ascii="Verdana" w:hAnsi="Verdana"/>
          <w:shd w:val="clear" w:color="auto" w:fill="FFFFFF"/>
        </w:rPr>
      </w:pPr>
      <w:hyperlink r:id="rId6" w:history="1">
        <w:r>
          <w:rPr>
            <w:rStyle w:val="a4"/>
            <w:rFonts w:ascii="Verdana" w:hAnsi="Verdana"/>
            <w:shd w:val="clear" w:color="auto" w:fill="FFFFFF"/>
          </w:rPr>
          <w:t>http://profobr64.ru/</w:t>
        </w:r>
      </w:hyperlink>
    </w:p>
    <w:p w:rsidR="004911DC" w:rsidRDefault="004911DC" w:rsidP="004911DC">
      <w:pPr>
        <w:pStyle w:val="a3"/>
        <w:rPr>
          <w:rFonts w:ascii="Verdana" w:hAnsi="Verdana"/>
          <w:shd w:val="clear" w:color="auto" w:fill="FFFFFF"/>
        </w:rPr>
      </w:pPr>
      <w:hyperlink r:id="rId7" w:tooltip="ГОАУ ДПО СарИКПиПРО" w:history="1">
        <w:r>
          <w:rPr>
            <w:rStyle w:val="a4"/>
            <w:rFonts w:ascii="Verdana" w:hAnsi="Verdana"/>
            <w:color w:val="0069A9"/>
            <w:shd w:val="clear" w:color="auto" w:fill="FFFFFF"/>
          </w:rPr>
          <w:t>http://www.saripkro.ru/</w:t>
        </w:r>
      </w:hyperlink>
    </w:p>
    <w:p w:rsidR="004911DC" w:rsidRDefault="004911DC" w:rsidP="004911DC">
      <w:hyperlink r:id="rId8" w:tgtFrame="_blank" w:tooltip="Министерство образования Саратовской области" w:history="1">
        <w:r>
          <w:rPr>
            <w:rStyle w:val="a4"/>
            <w:rFonts w:ascii="Verdana" w:hAnsi="Verdana"/>
            <w:color w:val="0069A9"/>
            <w:shd w:val="clear" w:color="auto" w:fill="FFFFFF"/>
          </w:rPr>
          <w:t>http://edu.seun.ru/</w:t>
        </w:r>
      </w:hyperlink>
    </w:p>
    <w:p w:rsidR="004911DC" w:rsidRDefault="004911DC" w:rsidP="004911DC"/>
    <w:p w:rsidR="005135E1" w:rsidRDefault="005135E1"/>
    <w:sectPr w:rsidR="0051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4911DC"/>
    <w:rsid w:val="000037DF"/>
    <w:rsid w:val="00023F4D"/>
    <w:rsid w:val="0002619F"/>
    <w:rsid w:val="000301F7"/>
    <w:rsid w:val="000316A0"/>
    <w:rsid w:val="00040F2E"/>
    <w:rsid w:val="00056242"/>
    <w:rsid w:val="000721D6"/>
    <w:rsid w:val="000726A6"/>
    <w:rsid w:val="00085DEA"/>
    <w:rsid w:val="000A7B7B"/>
    <w:rsid w:val="000C4077"/>
    <w:rsid w:val="000D60D8"/>
    <w:rsid w:val="0010278B"/>
    <w:rsid w:val="00114B9A"/>
    <w:rsid w:val="00141196"/>
    <w:rsid w:val="00147E9C"/>
    <w:rsid w:val="001520D4"/>
    <w:rsid w:val="001646CB"/>
    <w:rsid w:val="00173A51"/>
    <w:rsid w:val="00176318"/>
    <w:rsid w:val="0017773C"/>
    <w:rsid w:val="00185724"/>
    <w:rsid w:val="00192E3D"/>
    <w:rsid w:val="001959FD"/>
    <w:rsid w:val="001A4C43"/>
    <w:rsid w:val="001B015D"/>
    <w:rsid w:val="001C3558"/>
    <w:rsid w:val="001C5449"/>
    <w:rsid w:val="001D25D6"/>
    <w:rsid w:val="002157C2"/>
    <w:rsid w:val="00231DA8"/>
    <w:rsid w:val="0023550A"/>
    <w:rsid w:val="002420EA"/>
    <w:rsid w:val="00252D09"/>
    <w:rsid w:val="002550E9"/>
    <w:rsid w:val="002608F8"/>
    <w:rsid w:val="00262483"/>
    <w:rsid w:val="0027685E"/>
    <w:rsid w:val="00296096"/>
    <w:rsid w:val="002B6889"/>
    <w:rsid w:val="002D51E1"/>
    <w:rsid w:val="002E389A"/>
    <w:rsid w:val="0031099A"/>
    <w:rsid w:val="00311805"/>
    <w:rsid w:val="003136FF"/>
    <w:rsid w:val="00326BDF"/>
    <w:rsid w:val="0033067E"/>
    <w:rsid w:val="003317FC"/>
    <w:rsid w:val="003319AB"/>
    <w:rsid w:val="003353B7"/>
    <w:rsid w:val="00335BB1"/>
    <w:rsid w:val="0034121B"/>
    <w:rsid w:val="00370B1B"/>
    <w:rsid w:val="00381F65"/>
    <w:rsid w:val="003D4BF4"/>
    <w:rsid w:val="003E6715"/>
    <w:rsid w:val="003F605D"/>
    <w:rsid w:val="003F6E37"/>
    <w:rsid w:val="003F7AD5"/>
    <w:rsid w:val="00400DFD"/>
    <w:rsid w:val="00416089"/>
    <w:rsid w:val="00424F5F"/>
    <w:rsid w:val="0044152D"/>
    <w:rsid w:val="00442272"/>
    <w:rsid w:val="004506A8"/>
    <w:rsid w:val="00451605"/>
    <w:rsid w:val="004534D8"/>
    <w:rsid w:val="0046728C"/>
    <w:rsid w:val="00474D3B"/>
    <w:rsid w:val="004911DC"/>
    <w:rsid w:val="00495A37"/>
    <w:rsid w:val="004A5152"/>
    <w:rsid w:val="004B15FA"/>
    <w:rsid w:val="004B1C8B"/>
    <w:rsid w:val="004B5D23"/>
    <w:rsid w:val="004C643E"/>
    <w:rsid w:val="004D7DA2"/>
    <w:rsid w:val="004E47A8"/>
    <w:rsid w:val="00506B5C"/>
    <w:rsid w:val="005135E1"/>
    <w:rsid w:val="00527835"/>
    <w:rsid w:val="00536F93"/>
    <w:rsid w:val="00553A65"/>
    <w:rsid w:val="0057045F"/>
    <w:rsid w:val="00574545"/>
    <w:rsid w:val="00574B3F"/>
    <w:rsid w:val="005827B7"/>
    <w:rsid w:val="00590B22"/>
    <w:rsid w:val="00597E64"/>
    <w:rsid w:val="005A6BAB"/>
    <w:rsid w:val="005C1F90"/>
    <w:rsid w:val="005E346F"/>
    <w:rsid w:val="005E6EE8"/>
    <w:rsid w:val="005F2BA4"/>
    <w:rsid w:val="005F4577"/>
    <w:rsid w:val="005F77B4"/>
    <w:rsid w:val="006054CB"/>
    <w:rsid w:val="00612AC7"/>
    <w:rsid w:val="00613E54"/>
    <w:rsid w:val="006151D6"/>
    <w:rsid w:val="00623AD3"/>
    <w:rsid w:val="00625B66"/>
    <w:rsid w:val="00633A86"/>
    <w:rsid w:val="0063500E"/>
    <w:rsid w:val="006410F2"/>
    <w:rsid w:val="00643557"/>
    <w:rsid w:val="006447F3"/>
    <w:rsid w:val="00650097"/>
    <w:rsid w:val="00670FE3"/>
    <w:rsid w:val="00685853"/>
    <w:rsid w:val="00685B0C"/>
    <w:rsid w:val="00686BAB"/>
    <w:rsid w:val="00697EBF"/>
    <w:rsid w:val="006B0C03"/>
    <w:rsid w:val="006D50FA"/>
    <w:rsid w:val="006F2C08"/>
    <w:rsid w:val="006F5DFE"/>
    <w:rsid w:val="00701F6B"/>
    <w:rsid w:val="00707876"/>
    <w:rsid w:val="007151AF"/>
    <w:rsid w:val="00731728"/>
    <w:rsid w:val="00743413"/>
    <w:rsid w:val="007457F0"/>
    <w:rsid w:val="00756E9F"/>
    <w:rsid w:val="00776F20"/>
    <w:rsid w:val="00783C1A"/>
    <w:rsid w:val="00794BA0"/>
    <w:rsid w:val="007B0023"/>
    <w:rsid w:val="007B1231"/>
    <w:rsid w:val="007C01ED"/>
    <w:rsid w:val="007D13A3"/>
    <w:rsid w:val="007D671C"/>
    <w:rsid w:val="007F2793"/>
    <w:rsid w:val="007F6985"/>
    <w:rsid w:val="00801BE9"/>
    <w:rsid w:val="008075CB"/>
    <w:rsid w:val="008079B3"/>
    <w:rsid w:val="00813522"/>
    <w:rsid w:val="00813F6F"/>
    <w:rsid w:val="00820DF0"/>
    <w:rsid w:val="008236B9"/>
    <w:rsid w:val="00834710"/>
    <w:rsid w:val="0083709C"/>
    <w:rsid w:val="0085688F"/>
    <w:rsid w:val="00857CF9"/>
    <w:rsid w:val="008709EE"/>
    <w:rsid w:val="00890A72"/>
    <w:rsid w:val="008A4146"/>
    <w:rsid w:val="008B0D8E"/>
    <w:rsid w:val="008D3D16"/>
    <w:rsid w:val="008D4BB9"/>
    <w:rsid w:val="008E23E5"/>
    <w:rsid w:val="008E368F"/>
    <w:rsid w:val="008F08A4"/>
    <w:rsid w:val="00914463"/>
    <w:rsid w:val="00933C25"/>
    <w:rsid w:val="00964DAD"/>
    <w:rsid w:val="00965623"/>
    <w:rsid w:val="0097090A"/>
    <w:rsid w:val="00983A35"/>
    <w:rsid w:val="009A17A8"/>
    <w:rsid w:val="009B1769"/>
    <w:rsid w:val="009B553A"/>
    <w:rsid w:val="009C1782"/>
    <w:rsid w:val="009C4CDA"/>
    <w:rsid w:val="009C5401"/>
    <w:rsid w:val="009E62A0"/>
    <w:rsid w:val="00A31637"/>
    <w:rsid w:val="00A33924"/>
    <w:rsid w:val="00A447EA"/>
    <w:rsid w:val="00A558A4"/>
    <w:rsid w:val="00A70020"/>
    <w:rsid w:val="00A8433F"/>
    <w:rsid w:val="00A8473A"/>
    <w:rsid w:val="00A86AB8"/>
    <w:rsid w:val="00A87DC0"/>
    <w:rsid w:val="00A97C33"/>
    <w:rsid w:val="00AB09FA"/>
    <w:rsid w:val="00AB25C6"/>
    <w:rsid w:val="00AB4E54"/>
    <w:rsid w:val="00AE5CC4"/>
    <w:rsid w:val="00AF445A"/>
    <w:rsid w:val="00B518E8"/>
    <w:rsid w:val="00B55C47"/>
    <w:rsid w:val="00B57D26"/>
    <w:rsid w:val="00B604D9"/>
    <w:rsid w:val="00B737BD"/>
    <w:rsid w:val="00B76A9F"/>
    <w:rsid w:val="00B8242A"/>
    <w:rsid w:val="00B93D60"/>
    <w:rsid w:val="00BA4D37"/>
    <w:rsid w:val="00BB7021"/>
    <w:rsid w:val="00BF5A2F"/>
    <w:rsid w:val="00BF5BC7"/>
    <w:rsid w:val="00C0112B"/>
    <w:rsid w:val="00C02734"/>
    <w:rsid w:val="00C1211A"/>
    <w:rsid w:val="00C126C9"/>
    <w:rsid w:val="00C2006C"/>
    <w:rsid w:val="00C44CAB"/>
    <w:rsid w:val="00C55735"/>
    <w:rsid w:val="00C55A4F"/>
    <w:rsid w:val="00C61FCC"/>
    <w:rsid w:val="00C62E0E"/>
    <w:rsid w:val="00C70BDF"/>
    <w:rsid w:val="00C77736"/>
    <w:rsid w:val="00C77BB6"/>
    <w:rsid w:val="00C87A4D"/>
    <w:rsid w:val="00CB11C3"/>
    <w:rsid w:val="00CB2518"/>
    <w:rsid w:val="00CB2E53"/>
    <w:rsid w:val="00CC200F"/>
    <w:rsid w:val="00CC6E92"/>
    <w:rsid w:val="00CD1BA2"/>
    <w:rsid w:val="00CF5CEA"/>
    <w:rsid w:val="00D03CBD"/>
    <w:rsid w:val="00D0465D"/>
    <w:rsid w:val="00D2010D"/>
    <w:rsid w:val="00D21976"/>
    <w:rsid w:val="00D36C5B"/>
    <w:rsid w:val="00D4029F"/>
    <w:rsid w:val="00D926FE"/>
    <w:rsid w:val="00D95569"/>
    <w:rsid w:val="00D972C4"/>
    <w:rsid w:val="00DA2E6B"/>
    <w:rsid w:val="00DA5023"/>
    <w:rsid w:val="00DB1F09"/>
    <w:rsid w:val="00DE51CF"/>
    <w:rsid w:val="00DF1B93"/>
    <w:rsid w:val="00DF6891"/>
    <w:rsid w:val="00DF7A72"/>
    <w:rsid w:val="00E00C54"/>
    <w:rsid w:val="00E03BE2"/>
    <w:rsid w:val="00E165DB"/>
    <w:rsid w:val="00E2531B"/>
    <w:rsid w:val="00E25EBB"/>
    <w:rsid w:val="00E30420"/>
    <w:rsid w:val="00E31D3D"/>
    <w:rsid w:val="00E71EC2"/>
    <w:rsid w:val="00E83B35"/>
    <w:rsid w:val="00E914E3"/>
    <w:rsid w:val="00E927F3"/>
    <w:rsid w:val="00E92DA4"/>
    <w:rsid w:val="00EA3FF1"/>
    <w:rsid w:val="00EA5AB7"/>
    <w:rsid w:val="00EB2CA7"/>
    <w:rsid w:val="00EC3D5D"/>
    <w:rsid w:val="00ED1366"/>
    <w:rsid w:val="00EF3F0A"/>
    <w:rsid w:val="00F25547"/>
    <w:rsid w:val="00F31214"/>
    <w:rsid w:val="00F410D4"/>
    <w:rsid w:val="00F808A4"/>
    <w:rsid w:val="00F8571F"/>
    <w:rsid w:val="00F95166"/>
    <w:rsid w:val="00FA0404"/>
    <w:rsid w:val="00FA1239"/>
    <w:rsid w:val="00FA4E26"/>
    <w:rsid w:val="00FA735D"/>
    <w:rsid w:val="00FC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11DC"/>
    <w:pPr>
      <w:spacing w:before="100" w:beforeAutospacing="1" w:after="100" w:afterAutospacing="1"/>
    </w:pPr>
  </w:style>
  <w:style w:type="character" w:styleId="a4">
    <w:name w:val="Hyperlink"/>
    <w:basedOn w:val="a0"/>
    <w:rsid w:val="00491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eu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ripk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obr64.ru/" TargetMode="External"/><Relationship Id="rId5" Type="http://schemas.openxmlformats.org/officeDocument/2006/relationships/hyperlink" Target="http://www.sarprof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d-unio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2014-11-14T19:09:00Z</dcterms:created>
  <dcterms:modified xsi:type="dcterms:W3CDTF">2014-11-14T19:09:00Z</dcterms:modified>
</cp:coreProperties>
</file>