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Глава Рособрнадзора проведет Всероссийскую встречу с родителями по вопросам проведения ГИА-9 и ЕГЭ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5760" w:dyaOrig="5760">
          <v:rect xmlns:o="urn:schemas-microsoft-com:office:office" xmlns:v="urn:schemas-microsoft-com:vml" id="rectole0000000000" style="width:288.000000pt;height:288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февраля в 11.00 по московскому времени руководитель Федеральной службы по надзору в сфере образования и науки Сергей Кравцов в Ситуационно-информационном центре ведомства проведет Всероссийскую встречу с родителями по вопросам проведения государственной итоговой аттестации по программам основного общего и среднего общего образования в 2017 году.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и специалисты Рособрнадзора ответят на вопросы родителей, касающиеся организации и проведения ГИА-9 и ЕГЭ в 2017 году, содержания контрольных измерительных материалов ГИА-9 и ГИА-11, особенностей проведения государственной итоговой аттестации для выпускников школ с ограниченными возможностями здоровья, минимального количества баллов ЕГЭ для получения аттестата и поступления в вузы.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настоящее время уже принимаются вопросы по электронной почте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ege@obrnadzor.gov.ru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на странице Рособрнадзора в социальных сетях.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время мероприятия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официальном канале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"https://www.youtube.com/user/RosObrNadzor"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Youtube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"https://www.youtube.com/user/RosObrNadzor"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"https://www.youtube.com/user/RosObrNadzor"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Рособрнадзора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Ситуационно-информационного центра будет вестись on-line трансляция.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s://www.youtube.com/user/RosObrNadzor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mailto:ege@obrnadzor.gov.ru" Id="docRId2" Type="http://schemas.openxmlformats.org/officeDocument/2006/relationships/hyperlink"/><Relationship Target="numbering.xml" Id="docRId4" Type="http://schemas.openxmlformats.org/officeDocument/2006/relationships/numbering"/></Relationships>
</file>