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7" w:rsidRPr="00623216" w:rsidRDefault="007D3497" w:rsidP="007D3497">
      <w:pPr>
        <w:pStyle w:val="a5"/>
        <w:ind w:right="-18"/>
        <w:rPr>
          <w:sz w:val="32"/>
          <w:szCs w:val="32"/>
        </w:rPr>
      </w:pPr>
      <w:r w:rsidRPr="00623216">
        <w:rPr>
          <w:sz w:val="32"/>
          <w:szCs w:val="32"/>
        </w:rPr>
        <w:t>ПАМЯТКА</w:t>
      </w:r>
    </w:p>
    <w:p w:rsidR="007D3497" w:rsidRPr="00623216" w:rsidRDefault="007D3497" w:rsidP="007D3497">
      <w:pPr>
        <w:jc w:val="center"/>
        <w:rPr>
          <w:b/>
          <w:sz w:val="32"/>
          <w:szCs w:val="32"/>
          <w:u w:val="single"/>
        </w:rPr>
      </w:pPr>
      <w:r w:rsidRPr="00623216">
        <w:rPr>
          <w:b/>
          <w:sz w:val="32"/>
          <w:szCs w:val="32"/>
          <w:u w:val="single"/>
        </w:rPr>
        <w:t>члену первичной профсоюзной организации.</w:t>
      </w:r>
    </w:p>
    <w:p w:rsidR="007D3497" w:rsidRPr="00623216" w:rsidRDefault="007D3497" w:rsidP="007D3497">
      <w:pPr>
        <w:jc w:val="both"/>
        <w:rPr>
          <w:sz w:val="32"/>
          <w:szCs w:val="32"/>
        </w:rPr>
      </w:pPr>
      <w:r w:rsidRPr="00623216">
        <w:rPr>
          <w:sz w:val="32"/>
          <w:szCs w:val="32"/>
        </w:rPr>
        <w:t xml:space="preserve">          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  <w:r>
        <w:rPr>
          <w:sz w:val="32"/>
          <w:szCs w:val="32"/>
        </w:rPr>
        <w:t xml:space="preserve"> </w:t>
      </w:r>
      <w:r w:rsidRPr="00623216">
        <w:rPr>
          <w:sz w:val="32"/>
          <w:szCs w:val="32"/>
        </w:rPr>
        <w:t>Непосредственное руководство и координацию первичной профсоюзной организации осуществляет профсоюзный комитет.</w:t>
      </w:r>
    </w:p>
    <w:p w:rsidR="007D3497" w:rsidRPr="00623216" w:rsidRDefault="007D3497" w:rsidP="007D3497">
      <w:pPr>
        <w:jc w:val="both"/>
        <w:rPr>
          <w:b/>
          <w:sz w:val="32"/>
          <w:szCs w:val="32"/>
        </w:rPr>
      </w:pPr>
      <w:r w:rsidRPr="00623216">
        <w:rPr>
          <w:sz w:val="32"/>
          <w:szCs w:val="32"/>
        </w:rPr>
        <w:t xml:space="preserve">            </w:t>
      </w:r>
      <w:r w:rsidRPr="00623216">
        <w:rPr>
          <w:b/>
          <w:sz w:val="32"/>
          <w:szCs w:val="32"/>
        </w:rPr>
        <w:t>Каким же преимуществом пользуются члены профсоюза?</w:t>
      </w:r>
    </w:p>
    <w:p w:rsidR="007D3497" w:rsidRPr="00623216" w:rsidRDefault="007D3497" w:rsidP="007D3497">
      <w:pPr>
        <w:pStyle w:val="a3"/>
        <w:rPr>
          <w:b/>
          <w:i/>
          <w:sz w:val="32"/>
          <w:szCs w:val="32"/>
        </w:rPr>
      </w:pPr>
      <w:r w:rsidRPr="00623216">
        <w:rPr>
          <w:b/>
          <w:sz w:val="32"/>
          <w:szCs w:val="32"/>
        </w:rPr>
        <w:t>1</w:t>
      </w:r>
      <w:r w:rsidRPr="00623216">
        <w:rPr>
          <w:b/>
          <w:i/>
          <w:sz w:val="32"/>
          <w:szCs w:val="32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оплаты труда, ее гарантий и компенсаций;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профессиональной подготовки, повышения квалификации;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режима рабочего времени и времени отдыха;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безопасности труда и охраны здоровья;</w:t>
      </w:r>
    </w:p>
    <w:p w:rsidR="007D3497" w:rsidRPr="00623216" w:rsidRDefault="007D3497" w:rsidP="007D3497">
      <w:pPr>
        <w:pStyle w:val="a3"/>
        <w:rPr>
          <w:i/>
          <w:sz w:val="32"/>
          <w:szCs w:val="32"/>
        </w:rPr>
      </w:pPr>
      <w:r w:rsidRPr="00623216">
        <w:rPr>
          <w:b/>
          <w:i/>
          <w:sz w:val="32"/>
          <w:szCs w:val="32"/>
        </w:rPr>
        <w:t>2. Только член профсоюза бесплатно или на льготных условиях может получить</w:t>
      </w:r>
      <w:r w:rsidRPr="00623216">
        <w:rPr>
          <w:i/>
          <w:sz w:val="32"/>
          <w:szCs w:val="32"/>
        </w:rPr>
        <w:t>: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консультационную и юридическую помощь по вопросам трудового права, заработной платы;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помощь в составлении юридических документов;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право участия в суде в качестве его представителя при рассмотрении трудовых споров;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защиту прав и интересов в случае увольнения его с работы по инициативе работодателя  (кроме случаев прогула без уважительной причины, появления на работе в нетрезвом состоянии или хищения имущества);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содействие профкома в разрешении конфликта с работодателем по трудовым вопросам;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право проконтролировать правильность заполнения своей трудовой книжки;</w:t>
      </w:r>
    </w:p>
    <w:p w:rsidR="007D3497" w:rsidRPr="00623216" w:rsidRDefault="007D3497" w:rsidP="007D349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32"/>
          <w:szCs w:val="32"/>
        </w:rPr>
      </w:pPr>
      <w:r w:rsidRPr="00623216">
        <w:rPr>
          <w:sz w:val="32"/>
          <w:szCs w:val="32"/>
        </w:rPr>
        <w:t>содействие в оформлении документов при выходе на пенсию.</w:t>
      </w:r>
    </w:p>
    <w:p w:rsidR="007D3497" w:rsidRDefault="007D3497" w:rsidP="007D3497">
      <w:pPr>
        <w:jc w:val="both"/>
        <w:rPr>
          <w:sz w:val="28"/>
        </w:rPr>
      </w:pPr>
      <w:r w:rsidRPr="00623216">
        <w:rPr>
          <w:sz w:val="32"/>
          <w:szCs w:val="32"/>
        </w:rPr>
        <w:t xml:space="preserve">            Являясь членом профсоюза, Вы несравненно более социально 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работодателем  без всякой социальной защиты.</w:t>
      </w:r>
    </w:p>
    <w:p w:rsidR="005135E1" w:rsidRDefault="005135E1"/>
    <w:sectPr w:rsidR="005135E1" w:rsidSect="00623216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DEE"/>
    <w:multiLevelType w:val="hybridMultilevel"/>
    <w:tmpl w:val="DAE04B1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7D3497"/>
    <w:rsid w:val="000037DF"/>
    <w:rsid w:val="00023F4D"/>
    <w:rsid w:val="0002619F"/>
    <w:rsid w:val="000301F7"/>
    <w:rsid w:val="000316A0"/>
    <w:rsid w:val="00040F2E"/>
    <w:rsid w:val="00056242"/>
    <w:rsid w:val="000721D6"/>
    <w:rsid w:val="000726A6"/>
    <w:rsid w:val="00072E8F"/>
    <w:rsid w:val="00085DEA"/>
    <w:rsid w:val="000A7B7B"/>
    <w:rsid w:val="000C4077"/>
    <w:rsid w:val="000D60D8"/>
    <w:rsid w:val="0010278B"/>
    <w:rsid w:val="00114B9A"/>
    <w:rsid w:val="00141196"/>
    <w:rsid w:val="00147E9C"/>
    <w:rsid w:val="001520D4"/>
    <w:rsid w:val="0015735F"/>
    <w:rsid w:val="001646CB"/>
    <w:rsid w:val="00173A51"/>
    <w:rsid w:val="00176318"/>
    <w:rsid w:val="0017773C"/>
    <w:rsid w:val="00185724"/>
    <w:rsid w:val="00192E3D"/>
    <w:rsid w:val="001959FD"/>
    <w:rsid w:val="001A4C43"/>
    <w:rsid w:val="001B015D"/>
    <w:rsid w:val="001C3558"/>
    <w:rsid w:val="001C5449"/>
    <w:rsid w:val="001D25D6"/>
    <w:rsid w:val="002157C2"/>
    <w:rsid w:val="00231DA8"/>
    <w:rsid w:val="0023550A"/>
    <w:rsid w:val="002420EA"/>
    <w:rsid w:val="00252D09"/>
    <w:rsid w:val="002550E9"/>
    <w:rsid w:val="002608F8"/>
    <w:rsid w:val="00262483"/>
    <w:rsid w:val="0027685E"/>
    <w:rsid w:val="00296096"/>
    <w:rsid w:val="002B6889"/>
    <w:rsid w:val="002D51E1"/>
    <w:rsid w:val="002E389A"/>
    <w:rsid w:val="0031099A"/>
    <w:rsid w:val="00311805"/>
    <w:rsid w:val="003136FF"/>
    <w:rsid w:val="00326BDF"/>
    <w:rsid w:val="0033067E"/>
    <w:rsid w:val="003317FC"/>
    <w:rsid w:val="003319AB"/>
    <w:rsid w:val="003353B7"/>
    <w:rsid w:val="00335BB1"/>
    <w:rsid w:val="00337F50"/>
    <w:rsid w:val="0034121B"/>
    <w:rsid w:val="00370B1B"/>
    <w:rsid w:val="00381F65"/>
    <w:rsid w:val="003D4BF4"/>
    <w:rsid w:val="003E6715"/>
    <w:rsid w:val="003F605D"/>
    <w:rsid w:val="003F6E37"/>
    <w:rsid w:val="003F7AD5"/>
    <w:rsid w:val="00400DFD"/>
    <w:rsid w:val="00416089"/>
    <w:rsid w:val="00424F5F"/>
    <w:rsid w:val="0044152D"/>
    <w:rsid w:val="00442272"/>
    <w:rsid w:val="004506A8"/>
    <w:rsid w:val="00451605"/>
    <w:rsid w:val="004534D8"/>
    <w:rsid w:val="0046728C"/>
    <w:rsid w:val="00474D3B"/>
    <w:rsid w:val="00495A37"/>
    <w:rsid w:val="004A5152"/>
    <w:rsid w:val="004B15FA"/>
    <w:rsid w:val="004B1C8B"/>
    <w:rsid w:val="004B5D23"/>
    <w:rsid w:val="004C643E"/>
    <w:rsid w:val="004D7DA2"/>
    <w:rsid w:val="004E47A8"/>
    <w:rsid w:val="00506B5C"/>
    <w:rsid w:val="005135E1"/>
    <w:rsid w:val="00527835"/>
    <w:rsid w:val="00536F93"/>
    <w:rsid w:val="00553A65"/>
    <w:rsid w:val="0057045F"/>
    <w:rsid w:val="00574545"/>
    <w:rsid w:val="00574B3F"/>
    <w:rsid w:val="005827B7"/>
    <w:rsid w:val="00590B22"/>
    <w:rsid w:val="00597E64"/>
    <w:rsid w:val="005A6BAB"/>
    <w:rsid w:val="005C1F90"/>
    <w:rsid w:val="005E346F"/>
    <w:rsid w:val="005E6EE8"/>
    <w:rsid w:val="005F2BA4"/>
    <w:rsid w:val="005F4577"/>
    <w:rsid w:val="005F77B4"/>
    <w:rsid w:val="006054CB"/>
    <w:rsid w:val="00612AC7"/>
    <w:rsid w:val="00613E54"/>
    <w:rsid w:val="006151D6"/>
    <w:rsid w:val="00623AD3"/>
    <w:rsid w:val="00625B66"/>
    <w:rsid w:val="00633A86"/>
    <w:rsid w:val="0063500E"/>
    <w:rsid w:val="006410F2"/>
    <w:rsid w:val="00643557"/>
    <w:rsid w:val="006447F3"/>
    <w:rsid w:val="00650097"/>
    <w:rsid w:val="00670FE3"/>
    <w:rsid w:val="00685853"/>
    <w:rsid w:val="00685B0C"/>
    <w:rsid w:val="00686BAB"/>
    <w:rsid w:val="00697EBF"/>
    <w:rsid w:val="006B0C03"/>
    <w:rsid w:val="006D50FA"/>
    <w:rsid w:val="006F2C08"/>
    <w:rsid w:val="006F5DFE"/>
    <w:rsid w:val="00701F6B"/>
    <w:rsid w:val="00707876"/>
    <w:rsid w:val="007151AF"/>
    <w:rsid w:val="00731728"/>
    <w:rsid w:val="00743413"/>
    <w:rsid w:val="007457F0"/>
    <w:rsid w:val="00756E9F"/>
    <w:rsid w:val="00776F20"/>
    <w:rsid w:val="00783C1A"/>
    <w:rsid w:val="00794BA0"/>
    <w:rsid w:val="007B0023"/>
    <w:rsid w:val="007B1231"/>
    <w:rsid w:val="007C01ED"/>
    <w:rsid w:val="007D13A3"/>
    <w:rsid w:val="007D3497"/>
    <w:rsid w:val="007D671C"/>
    <w:rsid w:val="007F2793"/>
    <w:rsid w:val="007F6985"/>
    <w:rsid w:val="00801BE9"/>
    <w:rsid w:val="008075CB"/>
    <w:rsid w:val="008079B3"/>
    <w:rsid w:val="00813522"/>
    <w:rsid w:val="00813F6F"/>
    <w:rsid w:val="00820DF0"/>
    <w:rsid w:val="008236B9"/>
    <w:rsid w:val="00834710"/>
    <w:rsid w:val="0083709C"/>
    <w:rsid w:val="0085688F"/>
    <w:rsid w:val="00857CF9"/>
    <w:rsid w:val="008709EE"/>
    <w:rsid w:val="00890A72"/>
    <w:rsid w:val="008A4146"/>
    <w:rsid w:val="008B0D8E"/>
    <w:rsid w:val="008D3D16"/>
    <w:rsid w:val="008D4BB9"/>
    <w:rsid w:val="008E23E5"/>
    <w:rsid w:val="008E368F"/>
    <w:rsid w:val="008F08A4"/>
    <w:rsid w:val="00914463"/>
    <w:rsid w:val="00933C25"/>
    <w:rsid w:val="00964DAD"/>
    <w:rsid w:val="00965623"/>
    <w:rsid w:val="0097090A"/>
    <w:rsid w:val="00983A35"/>
    <w:rsid w:val="009A17A8"/>
    <w:rsid w:val="009B1769"/>
    <w:rsid w:val="009B553A"/>
    <w:rsid w:val="009C1782"/>
    <w:rsid w:val="009C4CDA"/>
    <w:rsid w:val="009C5401"/>
    <w:rsid w:val="009E62A0"/>
    <w:rsid w:val="00A31637"/>
    <w:rsid w:val="00A33924"/>
    <w:rsid w:val="00A447EA"/>
    <w:rsid w:val="00A558A4"/>
    <w:rsid w:val="00A70020"/>
    <w:rsid w:val="00A8433F"/>
    <w:rsid w:val="00A8473A"/>
    <w:rsid w:val="00A86AB8"/>
    <w:rsid w:val="00A87DC0"/>
    <w:rsid w:val="00A97C33"/>
    <w:rsid w:val="00AB09FA"/>
    <w:rsid w:val="00AB25C6"/>
    <w:rsid w:val="00AB4E54"/>
    <w:rsid w:val="00AE519D"/>
    <w:rsid w:val="00AE5CC4"/>
    <w:rsid w:val="00AF445A"/>
    <w:rsid w:val="00B518E8"/>
    <w:rsid w:val="00B55C47"/>
    <w:rsid w:val="00B57D26"/>
    <w:rsid w:val="00B604D9"/>
    <w:rsid w:val="00B737BD"/>
    <w:rsid w:val="00B76A9F"/>
    <w:rsid w:val="00B8242A"/>
    <w:rsid w:val="00B93D60"/>
    <w:rsid w:val="00BA4D37"/>
    <w:rsid w:val="00BB7021"/>
    <w:rsid w:val="00BF5A2F"/>
    <w:rsid w:val="00BF5BC7"/>
    <w:rsid w:val="00C0112B"/>
    <w:rsid w:val="00C02734"/>
    <w:rsid w:val="00C1211A"/>
    <w:rsid w:val="00C126C9"/>
    <w:rsid w:val="00C2006C"/>
    <w:rsid w:val="00C44CAB"/>
    <w:rsid w:val="00C55735"/>
    <w:rsid w:val="00C55A4F"/>
    <w:rsid w:val="00C61FCC"/>
    <w:rsid w:val="00C62E0E"/>
    <w:rsid w:val="00C70BDF"/>
    <w:rsid w:val="00C77736"/>
    <w:rsid w:val="00C77BB6"/>
    <w:rsid w:val="00C87A4D"/>
    <w:rsid w:val="00CB11C3"/>
    <w:rsid w:val="00CB2518"/>
    <w:rsid w:val="00CB2E53"/>
    <w:rsid w:val="00CC200F"/>
    <w:rsid w:val="00CC6E92"/>
    <w:rsid w:val="00CD1BA2"/>
    <w:rsid w:val="00CF5CEA"/>
    <w:rsid w:val="00D03CBD"/>
    <w:rsid w:val="00D0465D"/>
    <w:rsid w:val="00D2010D"/>
    <w:rsid w:val="00D21976"/>
    <w:rsid w:val="00D278AF"/>
    <w:rsid w:val="00D36C5B"/>
    <w:rsid w:val="00D4029F"/>
    <w:rsid w:val="00D926FE"/>
    <w:rsid w:val="00D95569"/>
    <w:rsid w:val="00D972C4"/>
    <w:rsid w:val="00DA2E6B"/>
    <w:rsid w:val="00DA5023"/>
    <w:rsid w:val="00DB1F09"/>
    <w:rsid w:val="00DE51CF"/>
    <w:rsid w:val="00DF1B93"/>
    <w:rsid w:val="00DF6891"/>
    <w:rsid w:val="00DF7A72"/>
    <w:rsid w:val="00E00C54"/>
    <w:rsid w:val="00E03BE2"/>
    <w:rsid w:val="00E165DB"/>
    <w:rsid w:val="00E2531B"/>
    <w:rsid w:val="00E25EBB"/>
    <w:rsid w:val="00E30420"/>
    <w:rsid w:val="00E31D3D"/>
    <w:rsid w:val="00E71EC2"/>
    <w:rsid w:val="00E83B35"/>
    <w:rsid w:val="00E914E3"/>
    <w:rsid w:val="00E927F3"/>
    <w:rsid w:val="00E92DA4"/>
    <w:rsid w:val="00EA3FF1"/>
    <w:rsid w:val="00EA5AB7"/>
    <w:rsid w:val="00EB2CA7"/>
    <w:rsid w:val="00EC3D5D"/>
    <w:rsid w:val="00ED1366"/>
    <w:rsid w:val="00EF3F0A"/>
    <w:rsid w:val="00F25547"/>
    <w:rsid w:val="00F31214"/>
    <w:rsid w:val="00F410D4"/>
    <w:rsid w:val="00F808A4"/>
    <w:rsid w:val="00F8571F"/>
    <w:rsid w:val="00F95166"/>
    <w:rsid w:val="00FA0404"/>
    <w:rsid w:val="00FA1239"/>
    <w:rsid w:val="00FA4E26"/>
    <w:rsid w:val="00FA735D"/>
    <w:rsid w:val="00FC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3497"/>
    <w:pPr>
      <w:jc w:val="both"/>
    </w:pPr>
    <w:rPr>
      <w:u w:val="single"/>
    </w:rPr>
  </w:style>
  <w:style w:type="character" w:customStyle="1" w:styleId="a4">
    <w:name w:val="Основной текст Знак"/>
    <w:basedOn w:val="a0"/>
    <w:link w:val="a3"/>
    <w:semiHidden/>
    <w:rsid w:val="007D349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7D3497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7D349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2014-11-14T20:28:00Z</dcterms:created>
  <dcterms:modified xsi:type="dcterms:W3CDTF">2014-11-14T20:29:00Z</dcterms:modified>
</cp:coreProperties>
</file>