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62" w:rsidRPr="00A36762" w:rsidRDefault="00A36762" w:rsidP="00A367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Промежуточная аттестация</w:t>
      </w:r>
    </w:p>
    <w:p w:rsidR="00A36762" w:rsidRPr="00A36762" w:rsidRDefault="00A36762" w:rsidP="00A36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Промежуточная аттестация проводится по завершении учебного года после выставления годовых отметок по всем предметам учебного плана. Педагогический совет определяет конкретные формы и порядок проведения промежуточной аттестации.</w:t>
      </w:r>
    </w:p>
    <w:p w:rsidR="00A36762" w:rsidRPr="00A36762" w:rsidRDefault="00A36762" w:rsidP="00A36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На ежегодную промежуточную аттестацию выносится 2 предмета во </w:t>
      </w:r>
      <w:proofErr w:type="gramStart"/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  -</w:t>
      </w:r>
      <w:proofErr w:type="gramEnd"/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3, 5 - 8  классах, 3 предмета 10-х классах.</w:t>
      </w: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Во 2-3, 5-8 классах промежуточная аттестация проводится по русскому языку (диктант во 2-3, 5-7 классах; изложение в 8 классе ), математике (контрольная работа).</w:t>
      </w: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  <w:t>В 10-х классе промежуточная аттестация (тестирование в формате ГИА) проводится по русскому языку, математике, а также по профильным предметам (география).</w:t>
      </w:r>
    </w:p>
    <w:p w:rsidR="00A36762" w:rsidRPr="00A36762" w:rsidRDefault="00A36762" w:rsidP="00A36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Нормативно-правовой базой ежегодной промежуточной аттестации в МОУ «СОШ № 60» являются Федеральный Закон "Об образовании в Российской Федерации №273-ФЗ," от 29.12.2012 г. нормативные акты РФ, Саратовской области и муниципального образования «Город Саратов» в сфере образования, Устав МОУ «СОШ № 60», Положение о системе оценок, порядке, формах и периодичности промежуточной аттестации обучающихся (включая внеурочную деятельность, формирование ключевых компетентностей, социального опыта) в МОУ «СОШ № 60».</w:t>
      </w:r>
    </w:p>
    <w:p w:rsidR="00A36762" w:rsidRPr="00A36762" w:rsidRDefault="00A36762" w:rsidP="00A36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6762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Демонстрационные версии по учебным предметам для промежуточной аттестации размещаются на сайте школы.</w:t>
      </w:r>
    </w:p>
    <w:p w:rsidR="00A36762" w:rsidRPr="00A36762" w:rsidRDefault="00A36762" w:rsidP="00A36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3676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54203" w:rsidRDefault="00A36762">
      <w:bookmarkStart w:id="0" w:name="_GoBack"/>
      <w:bookmarkEnd w:id="0"/>
    </w:p>
    <w:sectPr w:rsidR="0035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62"/>
    <w:rsid w:val="009D7259"/>
    <w:rsid w:val="00A36762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C3F04-94C5-4DE2-A632-D940A39D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6762"/>
    <w:rPr>
      <w:b/>
      <w:bCs/>
    </w:rPr>
  </w:style>
  <w:style w:type="paragraph" w:styleId="a4">
    <w:name w:val="Normal (Web)"/>
    <w:basedOn w:val="a"/>
    <w:uiPriority w:val="99"/>
    <w:semiHidden/>
    <w:unhideWhenUsed/>
    <w:rsid w:val="00A3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2017-03-24T20:20:00Z</dcterms:created>
  <dcterms:modified xsi:type="dcterms:W3CDTF">2017-03-24T20:21:00Z</dcterms:modified>
</cp:coreProperties>
</file>